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6" w:rsidRPr="00A55FE0" w:rsidRDefault="00EA5786" w:rsidP="00EA5786">
      <w:pPr>
        <w:jc w:val="center"/>
        <w:rPr>
          <w:rFonts w:cs="Albertus Extra Bold"/>
        </w:rPr>
      </w:pPr>
      <w:r>
        <w:rPr>
          <w:noProof/>
        </w:rPr>
        <w:drawing>
          <wp:inline distT="0" distB="0" distL="0" distR="0" wp14:anchorId="315D5E9E" wp14:editId="6603A2F8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86" w:rsidRPr="00EB24F7" w:rsidRDefault="00EA5786" w:rsidP="00EA5786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EA5786" w:rsidRPr="00EB24F7" w:rsidRDefault="00EA5786" w:rsidP="00EA5786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EA5786" w:rsidRDefault="00EA5786" w:rsidP="00EA578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VI Ambito Territoriale di</w:t>
      </w:r>
      <w:r w:rsidRPr="00EB24F7">
        <w:rPr>
          <w:rFonts w:ascii="Monotype Corsiva" w:hAnsi="Monotype Corsiva"/>
          <w:sz w:val="32"/>
          <w:szCs w:val="32"/>
        </w:rPr>
        <w:t xml:space="preserve"> Napoli</w:t>
      </w:r>
    </w:p>
    <w:p w:rsidR="00EA5786" w:rsidRDefault="00EA5786" w:rsidP="00EA5786">
      <w:pPr>
        <w:rPr>
          <w:rFonts w:ascii="Garamond" w:hAnsi="Garamond"/>
          <w:b/>
          <w:sz w:val="32"/>
        </w:rPr>
      </w:pPr>
    </w:p>
    <w:p w:rsidR="00E34A72" w:rsidRDefault="00EA5786" w:rsidP="00EA5786">
      <w:pPr>
        <w:rPr>
          <w:szCs w:val="24"/>
        </w:rPr>
      </w:pPr>
      <w:proofErr w:type="spellStart"/>
      <w:r w:rsidRPr="00DE288D">
        <w:rPr>
          <w:szCs w:val="24"/>
        </w:rPr>
        <w:t>Prot</w:t>
      </w:r>
      <w:proofErr w:type="spellEnd"/>
      <w:r w:rsidRPr="00DE288D">
        <w:rPr>
          <w:szCs w:val="24"/>
        </w:rPr>
        <w:t>. n.</w:t>
      </w:r>
      <w:r>
        <w:rPr>
          <w:szCs w:val="24"/>
        </w:rPr>
        <w:t xml:space="preserve"> </w:t>
      </w:r>
      <w:r w:rsidR="00DF4DB4">
        <w:rPr>
          <w:szCs w:val="24"/>
        </w:rPr>
        <w:t>3693</w:t>
      </w:r>
      <w:r>
        <w:rPr>
          <w:szCs w:val="24"/>
        </w:rPr>
        <w:t xml:space="preserve">  </w:t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 xml:space="preserve">                  </w:t>
      </w:r>
      <w:r w:rsidRPr="00DE288D">
        <w:rPr>
          <w:rFonts w:ascii="Garamond" w:hAnsi="Garamond"/>
          <w:szCs w:val="24"/>
        </w:rPr>
        <w:t xml:space="preserve">        </w:t>
      </w:r>
      <w:r w:rsidRPr="00DE288D">
        <w:rPr>
          <w:szCs w:val="24"/>
        </w:rPr>
        <w:t xml:space="preserve">Napoli, </w:t>
      </w:r>
      <w:r w:rsidR="00E169E9">
        <w:rPr>
          <w:szCs w:val="24"/>
        </w:rPr>
        <w:t>31/08/2016</w:t>
      </w:r>
      <w:r w:rsidRPr="00DE288D">
        <w:rPr>
          <w:szCs w:val="24"/>
        </w:rPr>
        <w:tab/>
      </w:r>
      <w:r w:rsidRPr="00DE288D">
        <w:rPr>
          <w:szCs w:val="24"/>
        </w:rPr>
        <w:tab/>
      </w:r>
    </w:p>
    <w:p w:rsidR="00EA5786" w:rsidRDefault="00EA5786" w:rsidP="00EA5786">
      <w:pPr>
        <w:rPr>
          <w:szCs w:val="24"/>
        </w:rPr>
      </w:pPr>
    </w:p>
    <w:p w:rsidR="00EA5786" w:rsidRDefault="00EA5786" w:rsidP="00EA5786">
      <w:pPr>
        <w:rPr>
          <w:szCs w:val="24"/>
        </w:rPr>
      </w:pPr>
    </w:p>
    <w:p w:rsidR="00EA5786" w:rsidRDefault="00EA5786" w:rsidP="00EA5786">
      <w:r>
        <w:t xml:space="preserve">                                                                                                         A tutte le Scuole Statali</w:t>
      </w:r>
    </w:p>
    <w:p w:rsidR="00EA5786" w:rsidRDefault="00EA5786" w:rsidP="00EA5786">
      <w:r>
        <w:t xml:space="preserve">                                                                                                           Di Napoli e Provincia</w:t>
      </w:r>
    </w:p>
    <w:p w:rsidR="00EA5786" w:rsidRDefault="00EA5786" w:rsidP="00EA5786"/>
    <w:p w:rsidR="00EA5786" w:rsidRDefault="00EA5786" w:rsidP="00EA5786"/>
    <w:p w:rsidR="00EA5786" w:rsidRDefault="00EA5786" w:rsidP="00EA5786">
      <w:r>
        <w:t>Oggetto: Utilizzazione assistenti amministrativi su posti disponibili e/o vacanti di DSGA.</w:t>
      </w:r>
    </w:p>
    <w:p w:rsidR="00EA5786" w:rsidRDefault="00EA5786" w:rsidP="00EA5786"/>
    <w:p w:rsidR="00EA5786" w:rsidRDefault="00EA5786" w:rsidP="00EA5786"/>
    <w:p w:rsidR="00EA5786" w:rsidRDefault="00EA5786" w:rsidP="00EA5786"/>
    <w:p w:rsidR="00EA5786" w:rsidRDefault="00EA5786" w:rsidP="00EA5786"/>
    <w:p w:rsidR="00EA5786" w:rsidRDefault="00EA5786" w:rsidP="00EA5786"/>
    <w:p w:rsidR="00EA5786" w:rsidRDefault="00EA5786" w:rsidP="00EA5786">
      <w:r>
        <w:tab/>
        <w:t>Vista la contrattazione integrativa decentrata concernente le utilizzazioni e le assegnazioni</w:t>
      </w:r>
    </w:p>
    <w:p w:rsidR="00EA5786" w:rsidRDefault="00076574" w:rsidP="00EA5786">
      <w:r>
        <w:t>d</w:t>
      </w:r>
      <w:r w:rsidR="00EA5786">
        <w:t xml:space="preserve">el personale docente, educativo e ATA per </w:t>
      </w:r>
      <w:proofErr w:type="spellStart"/>
      <w:r w:rsidR="00EA5786">
        <w:t>l’a.s.</w:t>
      </w:r>
      <w:proofErr w:type="spellEnd"/>
      <w:r w:rsidR="00EA5786">
        <w:t xml:space="preserve"> 2016/2017, che ribadisce quanto definito lo scorso anno, si invitano gli assistenti amministrativi interessati, a presentare domanda, ai sensi dell’ art. 14 del CC</w:t>
      </w:r>
      <w:r>
        <w:t xml:space="preserve">NI concernenti le utilizzazioni, </w:t>
      </w:r>
      <w:r w:rsidR="00EA5786">
        <w:t xml:space="preserve">per la sostituzione del DSGA entro il </w:t>
      </w:r>
      <w:r w:rsidR="00E169E9">
        <w:t>5/09/2016 all’indirizzo: pinasannolo2016@gmail.com.</w:t>
      </w:r>
    </w:p>
    <w:p w:rsidR="00E169E9" w:rsidRDefault="00E169E9" w:rsidP="00EA5786"/>
    <w:p w:rsidR="00E169E9" w:rsidRDefault="00E169E9" w:rsidP="00EA5786"/>
    <w:p w:rsidR="00E169E9" w:rsidRDefault="00E169E9" w:rsidP="00EA5786"/>
    <w:p w:rsidR="00E169E9" w:rsidRDefault="00E169E9" w:rsidP="00EA5786"/>
    <w:p w:rsidR="00E169E9" w:rsidRDefault="00E169E9" w:rsidP="00EA5786"/>
    <w:p w:rsidR="00E169E9" w:rsidRDefault="00E169E9" w:rsidP="00EA5786">
      <w:r>
        <w:t xml:space="preserve">                                                                                  </w:t>
      </w:r>
      <w:r w:rsidR="00F70FE2">
        <w:t>f.to</w:t>
      </w:r>
      <w:bookmarkStart w:id="0" w:name="_GoBack"/>
      <w:bookmarkEnd w:id="0"/>
      <w:r>
        <w:t xml:space="preserve">                IL DIRIGENTE</w:t>
      </w:r>
    </w:p>
    <w:p w:rsidR="00E169E9" w:rsidRDefault="00E169E9" w:rsidP="00EA5786">
      <w:r>
        <w:t xml:space="preserve">                                                                                                     Maria Teresa De Lisa</w:t>
      </w:r>
    </w:p>
    <w:p w:rsidR="00EA5786" w:rsidRDefault="00EA5786" w:rsidP="00EA5786"/>
    <w:p w:rsidR="00EA5786" w:rsidRDefault="00EA5786" w:rsidP="00EA5786"/>
    <w:p w:rsidR="00EA5786" w:rsidRDefault="00EA5786" w:rsidP="00EA5786"/>
    <w:p w:rsidR="00EA5786" w:rsidRDefault="00EA5786" w:rsidP="00EA5786"/>
    <w:sectPr w:rsidR="00EA5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6"/>
    <w:rsid w:val="00076574"/>
    <w:rsid w:val="00DF4DB4"/>
    <w:rsid w:val="00E169E9"/>
    <w:rsid w:val="00E34A72"/>
    <w:rsid w:val="00EA5786"/>
    <w:rsid w:val="00F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7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78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7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7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2016-08-31T09:36:00Z</cp:lastPrinted>
  <dcterms:created xsi:type="dcterms:W3CDTF">2016-08-31T09:20:00Z</dcterms:created>
  <dcterms:modified xsi:type="dcterms:W3CDTF">2016-08-31T12:12:00Z</dcterms:modified>
</cp:coreProperties>
</file>