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4D" w:rsidRDefault="00935C4D" w:rsidP="00935C4D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noProof/>
        </w:rPr>
        <w:drawing>
          <wp:inline distT="0" distB="0" distL="0" distR="0" wp14:anchorId="1FEFAE17" wp14:editId="48F66DD0">
            <wp:extent cx="581025" cy="6191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C4D" w:rsidRPr="00A55FE0" w:rsidRDefault="00935C4D" w:rsidP="00935C4D">
      <w:pPr>
        <w:jc w:val="center"/>
        <w:rPr>
          <w:rFonts w:cs="Albertus Extra Bold"/>
        </w:rPr>
      </w:pPr>
    </w:p>
    <w:p w:rsidR="00935C4D" w:rsidRPr="00EB24F7" w:rsidRDefault="00935C4D" w:rsidP="00935C4D">
      <w:pPr>
        <w:jc w:val="center"/>
        <w:rPr>
          <w:rFonts w:ascii="Monotype Corsiva" w:hAnsi="Monotype Corsiva"/>
          <w:b/>
          <w:sz w:val="32"/>
          <w:szCs w:val="32"/>
        </w:rPr>
      </w:pPr>
      <w:r w:rsidRPr="00EB24F7">
        <w:rPr>
          <w:rFonts w:ascii="Monotype Corsiva" w:hAnsi="Monotype Corsiva"/>
          <w:b/>
          <w:sz w:val="32"/>
          <w:szCs w:val="32"/>
        </w:rPr>
        <w:t>Ministero dell’Istruzione, dell’Università e della Ricerca</w:t>
      </w:r>
    </w:p>
    <w:p w:rsidR="00935C4D" w:rsidRPr="00EB24F7" w:rsidRDefault="00935C4D" w:rsidP="00935C4D">
      <w:pPr>
        <w:jc w:val="center"/>
        <w:rPr>
          <w:rFonts w:ascii="Monotype Corsiva" w:hAnsi="Monotype Corsiva"/>
          <w:sz w:val="32"/>
          <w:szCs w:val="32"/>
        </w:rPr>
      </w:pPr>
      <w:r w:rsidRPr="00EB24F7">
        <w:rPr>
          <w:rFonts w:ascii="Monotype Corsiva" w:hAnsi="Monotype Corsiva"/>
          <w:sz w:val="32"/>
          <w:szCs w:val="32"/>
        </w:rPr>
        <w:t xml:space="preserve">Direzione Generale per </w:t>
      </w:r>
      <w:smartTag w:uri="urn:schemas-microsoft-com:office:smarttags" w:element="PersonName">
        <w:smartTagPr>
          <w:attr w:name="ProductID" w:val="la Campania"/>
        </w:smartTagPr>
        <w:r w:rsidRPr="00EB24F7">
          <w:rPr>
            <w:rFonts w:ascii="Monotype Corsiva" w:hAnsi="Monotype Corsiva"/>
            <w:sz w:val="32"/>
            <w:szCs w:val="32"/>
          </w:rPr>
          <w:t>la Campania</w:t>
        </w:r>
      </w:smartTag>
    </w:p>
    <w:p w:rsidR="00935C4D" w:rsidRDefault="00935C4D" w:rsidP="00935C4D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Ufficio Scolastico Territoriale</w:t>
      </w:r>
      <w:r w:rsidRPr="00EB24F7">
        <w:rPr>
          <w:rFonts w:ascii="Monotype Corsiva" w:hAnsi="Monotype Corsiva"/>
          <w:sz w:val="32"/>
          <w:szCs w:val="32"/>
        </w:rPr>
        <w:t xml:space="preserve"> di Napoli</w:t>
      </w:r>
    </w:p>
    <w:p w:rsidR="005B5A23" w:rsidRDefault="005B5A23" w:rsidP="00935C4D">
      <w:pPr>
        <w:jc w:val="center"/>
        <w:rPr>
          <w:rFonts w:ascii="Monotype Corsiva" w:hAnsi="Monotype Corsiva"/>
          <w:sz w:val="32"/>
          <w:szCs w:val="32"/>
        </w:rPr>
      </w:pPr>
    </w:p>
    <w:p w:rsidR="002A66FE" w:rsidRDefault="002A66FE"/>
    <w:p w:rsidR="00513483" w:rsidRDefault="00513483">
      <w:r>
        <w:t xml:space="preserve">PROT. N.    </w:t>
      </w:r>
      <w:r w:rsidR="006C39C2">
        <w:t>2367/M</w:t>
      </w:r>
      <w:r>
        <w:t xml:space="preserve">                                                    </w:t>
      </w:r>
      <w:r w:rsidR="006C39C2">
        <w:t xml:space="preserve">                </w:t>
      </w:r>
      <w:r>
        <w:t xml:space="preserve">    NAPOLI ,</w:t>
      </w:r>
      <w:r w:rsidR="006C39C2">
        <w:t xml:space="preserve"> 6/9/2016</w:t>
      </w:r>
    </w:p>
    <w:p w:rsidR="00513483" w:rsidRDefault="00513483"/>
    <w:p w:rsidR="00513483" w:rsidRDefault="00513483"/>
    <w:p w:rsidR="00513483" w:rsidRDefault="00513483" w:rsidP="00513483">
      <w:pPr>
        <w:jc w:val="center"/>
      </w:pPr>
      <w:r>
        <w:t>IL DIRIGENTE</w:t>
      </w:r>
    </w:p>
    <w:p w:rsidR="00513483" w:rsidRDefault="00513483" w:rsidP="00513483"/>
    <w:p w:rsidR="00513483" w:rsidRDefault="00513483" w:rsidP="00513483">
      <w:r>
        <w:t xml:space="preserve">VISTO  il C.C.N.I. del personale Docente ed Ata per l’anno sc. 2016/17, siglato il </w:t>
      </w:r>
      <w:r w:rsidR="0006156D">
        <w:t>8/4/2016 ;</w:t>
      </w:r>
    </w:p>
    <w:p w:rsidR="00513483" w:rsidRDefault="00513483" w:rsidP="00513483"/>
    <w:p w:rsidR="00513483" w:rsidRDefault="00513483" w:rsidP="00513483">
      <w:r>
        <w:t>VIST</w:t>
      </w:r>
      <w:r w:rsidR="0006156D">
        <w:t xml:space="preserve">A </w:t>
      </w:r>
      <w:r>
        <w:t xml:space="preserve"> </w:t>
      </w:r>
      <w:r w:rsidR="0006156D">
        <w:t>l’O.M. n. 241 – personale Docente ed Ata siglato in data 8/4/2016 ;</w:t>
      </w:r>
    </w:p>
    <w:p w:rsidR="0006156D" w:rsidRDefault="0006156D" w:rsidP="00513483"/>
    <w:p w:rsidR="0006156D" w:rsidRDefault="0006156D" w:rsidP="00513483">
      <w:r>
        <w:t>VISTE  le domande prodotte dai docenti destinatari della legge 100/1987 ;</w:t>
      </w:r>
    </w:p>
    <w:p w:rsidR="0006156D" w:rsidRDefault="0006156D" w:rsidP="00513483"/>
    <w:p w:rsidR="0006156D" w:rsidRDefault="0006156D" w:rsidP="00513483">
      <w:r>
        <w:t>ACCERTATO  i requisiti previsti ;</w:t>
      </w:r>
    </w:p>
    <w:p w:rsidR="0006156D" w:rsidRDefault="0006156D" w:rsidP="00513483"/>
    <w:p w:rsidR="0006156D" w:rsidRDefault="0006156D" w:rsidP="00513483"/>
    <w:p w:rsidR="0006156D" w:rsidRDefault="0006156D" w:rsidP="00513483"/>
    <w:p w:rsidR="0006156D" w:rsidRDefault="009448DC" w:rsidP="009448DC">
      <w:pPr>
        <w:jc w:val="center"/>
      </w:pPr>
      <w:r>
        <w:t>DISPONE</w:t>
      </w:r>
    </w:p>
    <w:p w:rsidR="005B5A23" w:rsidRDefault="005B5A23" w:rsidP="009448DC">
      <w:pPr>
        <w:jc w:val="center"/>
      </w:pPr>
    </w:p>
    <w:p w:rsidR="009448DC" w:rsidRDefault="009448DC" w:rsidP="009448DC"/>
    <w:p w:rsidR="009448DC" w:rsidRDefault="009448DC" w:rsidP="009448DC">
      <w:r>
        <w:t>Per l’anno sc. 2016/17 sono disposte le seguenti assegnazioni provvisorie dei docenti titolari nella scuola dell’Infanzia beneficiari delle legge 100/1987 .</w:t>
      </w:r>
    </w:p>
    <w:p w:rsidR="009448DC" w:rsidRDefault="009448DC" w:rsidP="009448DC"/>
    <w:p w:rsidR="009448DC" w:rsidRDefault="009448DC" w:rsidP="009448DC">
      <w:r>
        <w:t>Tutti i docenti in elenco sono assegnati su sedi di “ Appoggio “ e successivamente saranno assegnati a sede annuale .</w:t>
      </w:r>
    </w:p>
    <w:p w:rsidR="009448DC" w:rsidRDefault="009448DC" w:rsidP="009448DC"/>
    <w:p w:rsidR="009448DC" w:rsidRDefault="00216F73" w:rsidP="009448DC">
      <w:r>
        <w:t xml:space="preserve">SCUOLA INFANZIA </w:t>
      </w:r>
      <w:r w:rsidR="00556A60">
        <w:t>:</w:t>
      </w:r>
    </w:p>
    <w:p w:rsidR="00216F73" w:rsidRDefault="00216F73" w:rsidP="009448DC"/>
    <w:p w:rsidR="00216F73" w:rsidRDefault="00216F73" w:rsidP="009448DC">
      <w:r>
        <w:t>PAPA EMILIA   16/04/1976  CE   DA   RMAA8EH00B – I.C. VIA SAVINIO  AN</w:t>
      </w:r>
    </w:p>
    <w:p w:rsidR="004E1676" w:rsidRDefault="00216F73" w:rsidP="009448DC">
      <w:r>
        <w:t xml:space="preserve">                                                         A     NAAA8E9008  - I.C. FOSCOLO  NA 12   AN</w:t>
      </w:r>
    </w:p>
    <w:p w:rsidR="004E1676" w:rsidRDefault="004E1676" w:rsidP="009448DC"/>
    <w:p w:rsidR="004E1676" w:rsidRDefault="004E1676" w:rsidP="009448DC"/>
    <w:p w:rsidR="004E1676" w:rsidRDefault="004E1676" w:rsidP="009448DC">
      <w:r>
        <w:t>VETTESE  ANTONELLA   11/09/1965  FR   DA  FRAA84600A – I.C. FROSINONE IV  AN</w:t>
      </w:r>
    </w:p>
    <w:p w:rsidR="004E1676" w:rsidRDefault="004E1676" w:rsidP="009448DC">
      <w:r>
        <w:t xml:space="preserve">                                                                           A     NAAA8DG002 -  I.C. NA 64 – RODARI – EH</w:t>
      </w:r>
    </w:p>
    <w:p w:rsidR="004E1676" w:rsidRDefault="004E1676" w:rsidP="009448DC"/>
    <w:p w:rsidR="004E1676" w:rsidRDefault="004E1676" w:rsidP="009448DC"/>
    <w:p w:rsidR="00EF1620" w:rsidRDefault="004E1676" w:rsidP="009448DC">
      <w:r>
        <w:t>NEBULA  ANTONIETTA   04/11/1976  NA</w:t>
      </w:r>
      <w:r w:rsidR="00216F73">
        <w:t xml:space="preserve">   </w:t>
      </w:r>
      <w:r>
        <w:t xml:space="preserve">DA  LTAA832004 . I.C. G. </w:t>
      </w:r>
      <w:r w:rsidR="00EF1620">
        <w:t>GIULIANO  EH</w:t>
      </w:r>
    </w:p>
    <w:p w:rsidR="00B35223" w:rsidRDefault="00EF1620" w:rsidP="009448DC">
      <w:r>
        <w:t xml:space="preserve">                                                                            A     NAAA003009 – C.D. NAPOLI 3   EH</w:t>
      </w:r>
    </w:p>
    <w:p w:rsidR="00B35223" w:rsidRDefault="00B35223" w:rsidP="009448DC"/>
    <w:p w:rsidR="00B35223" w:rsidRDefault="00B35223" w:rsidP="009448DC"/>
    <w:p w:rsidR="00B35223" w:rsidRDefault="00B35223" w:rsidP="009448DC">
      <w:r>
        <w:t>D’AMATO  ILARIA     04/11/1979  NA</w:t>
      </w:r>
      <w:r w:rsidR="00216F73">
        <w:t xml:space="preserve">  </w:t>
      </w:r>
      <w:r>
        <w:t xml:space="preserve">       DA  NAAA8D1003 – I.C. NA 19 – MONTALE  AN    </w:t>
      </w:r>
    </w:p>
    <w:p w:rsidR="00B35223" w:rsidRDefault="00B35223" w:rsidP="009448DC">
      <w:r>
        <w:t xml:space="preserve">                                                                           A    NAAA8FG007 – I.C. S. GIOGIO 4  . AN</w:t>
      </w:r>
    </w:p>
    <w:p w:rsidR="00B35223" w:rsidRDefault="00B35223" w:rsidP="009448DC"/>
    <w:p w:rsidR="00B35223" w:rsidRDefault="00B35223" w:rsidP="009448DC"/>
    <w:p w:rsidR="00B35223" w:rsidRDefault="00B35223" w:rsidP="009448DC">
      <w:r>
        <w:t>GUARRACINO  CARMEN</w:t>
      </w:r>
      <w:r w:rsidR="009B18DC">
        <w:t xml:space="preserve">    10/09/1974  NA   DA  NAAA8BV005 – I.C. CASANOVA  NA  AN</w:t>
      </w:r>
    </w:p>
    <w:p w:rsidR="000A006B" w:rsidRDefault="009B18DC" w:rsidP="009448DC">
      <w:r>
        <w:t xml:space="preserve">                                                                               A     NAAA139001 – C.D. GIUGLIANO 1  AN</w:t>
      </w:r>
    </w:p>
    <w:p w:rsidR="000A006B" w:rsidRDefault="000A006B" w:rsidP="009448DC"/>
    <w:p w:rsidR="000A006B" w:rsidRDefault="000A006B" w:rsidP="009448DC"/>
    <w:p w:rsidR="00D065A7" w:rsidRDefault="000A006B" w:rsidP="009448DC">
      <w:r>
        <w:t>MONTANO  GIOVANNA   04/02/1979  NA     DA  NAAA</w:t>
      </w:r>
      <w:r w:rsidR="00D065A7">
        <w:t xml:space="preserve">812003  I.C. C. DEL MORICINO  NA </w:t>
      </w:r>
    </w:p>
    <w:p w:rsidR="009B18DC" w:rsidRDefault="00D065A7" w:rsidP="009448DC">
      <w:r>
        <w:t xml:space="preserve">                                                                              A     NAAA10100E – C.D.  ACERRA 1  AN      </w:t>
      </w:r>
      <w:r w:rsidR="009B18DC">
        <w:t xml:space="preserve"> </w:t>
      </w:r>
    </w:p>
    <w:p w:rsidR="00216F73" w:rsidRDefault="00B35223" w:rsidP="009448DC">
      <w:r>
        <w:t xml:space="preserve">                                        </w:t>
      </w:r>
      <w:r w:rsidR="00216F73">
        <w:t xml:space="preserve">        </w:t>
      </w:r>
    </w:p>
    <w:p w:rsidR="005B5A23" w:rsidRDefault="005B5A23" w:rsidP="009448DC"/>
    <w:p w:rsidR="005B5A23" w:rsidRDefault="005B5A23" w:rsidP="009448DC">
      <w:r>
        <w:t>I Dirigenti scolastici sono invitati a notificare immediatamente ai docenti  interessati il presente provvedimento .</w:t>
      </w:r>
    </w:p>
    <w:p w:rsidR="005B5A23" w:rsidRDefault="005B5A23" w:rsidP="009448DC"/>
    <w:p w:rsidR="005B5A23" w:rsidRDefault="005B5A23" w:rsidP="009448DC"/>
    <w:p w:rsidR="005B5A23" w:rsidRDefault="005B5A23" w:rsidP="009448DC"/>
    <w:p w:rsidR="005B5A23" w:rsidRDefault="005B5A23" w:rsidP="009448DC"/>
    <w:p w:rsidR="005B5A23" w:rsidRDefault="005B5A23" w:rsidP="009448DC">
      <w:r>
        <w:t xml:space="preserve">                                                                                                   IL DIRIGENTE</w:t>
      </w:r>
    </w:p>
    <w:p w:rsidR="005B5A23" w:rsidRDefault="005B5A23" w:rsidP="009448DC">
      <w:r>
        <w:t xml:space="preserve">                                                                                          MARIA TERESA DE LISA</w:t>
      </w:r>
    </w:p>
    <w:p w:rsidR="004A2A13" w:rsidRDefault="004A2A13" w:rsidP="009448DC"/>
    <w:p w:rsidR="004A2A13" w:rsidRDefault="004A2A13" w:rsidP="009448DC"/>
    <w:p w:rsidR="004A2A13" w:rsidRDefault="004A2A13" w:rsidP="009448DC">
      <w:r>
        <w:t>Ai dirigenti scolastici di Napoli e Provincia</w:t>
      </w:r>
    </w:p>
    <w:p w:rsidR="004A2A13" w:rsidRDefault="004A2A13" w:rsidP="009448DC"/>
    <w:p w:rsidR="004A2A13" w:rsidRDefault="004A2A13" w:rsidP="009448DC">
      <w:r>
        <w:t xml:space="preserve">A tutti gli AMBITI territoriali provinciali </w:t>
      </w:r>
    </w:p>
    <w:p w:rsidR="004A2A13" w:rsidRDefault="004A2A13" w:rsidP="009448DC">
      <w:r>
        <w:t xml:space="preserve">Della Repubblica </w:t>
      </w:r>
    </w:p>
    <w:p w:rsidR="004A2A13" w:rsidRDefault="004A2A13" w:rsidP="009448DC"/>
    <w:p w:rsidR="004A2A13" w:rsidRDefault="004A2A13" w:rsidP="009448DC">
      <w:r>
        <w:t>All’albo  sede</w:t>
      </w:r>
      <w:bookmarkStart w:id="0" w:name="_GoBack"/>
      <w:bookmarkEnd w:id="0"/>
    </w:p>
    <w:sectPr w:rsidR="004A2A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bertus Extra Bold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4D"/>
    <w:rsid w:val="0006156D"/>
    <w:rsid w:val="000A006B"/>
    <w:rsid w:val="00216F73"/>
    <w:rsid w:val="002A66FE"/>
    <w:rsid w:val="004A2A13"/>
    <w:rsid w:val="004E1676"/>
    <w:rsid w:val="00513483"/>
    <w:rsid w:val="00556A60"/>
    <w:rsid w:val="005B5A23"/>
    <w:rsid w:val="006C39C2"/>
    <w:rsid w:val="00886C11"/>
    <w:rsid w:val="00935C4D"/>
    <w:rsid w:val="009448DC"/>
    <w:rsid w:val="009B18DC"/>
    <w:rsid w:val="00B35223"/>
    <w:rsid w:val="00D065A7"/>
    <w:rsid w:val="00EF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C4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C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C4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113</cp:revision>
  <dcterms:created xsi:type="dcterms:W3CDTF">2016-09-06T08:29:00Z</dcterms:created>
  <dcterms:modified xsi:type="dcterms:W3CDTF">2016-09-06T09:28:00Z</dcterms:modified>
</cp:coreProperties>
</file>